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F" w:rsidRPr="0043728F" w:rsidRDefault="0043728F" w:rsidP="0043728F">
      <w:pPr>
        <w:spacing w:after="0" w:line="240" w:lineRule="auto"/>
        <w:rPr>
          <w:rFonts w:ascii="Times New Roman" w:hAnsi="Times New Roman" w:cs="Times New Roman"/>
        </w:rPr>
      </w:pPr>
      <w:r w:rsidRPr="0043728F">
        <w:rPr>
          <w:rFonts w:ascii="Times New Roman" w:hAnsi="Times New Roman" w:cs="Times New Roman"/>
          <w:noProof/>
          <w:lang w:eastAsia="ru-RU"/>
        </w:rPr>
        <w:drawing>
          <wp:anchor distT="107950" distB="107950" distL="107950" distR="10795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-187960</wp:posOffset>
            </wp:positionV>
            <wp:extent cx="1676400" cy="1333500"/>
            <wp:effectExtent l="19050" t="0" r="0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28F" w:rsidRPr="0043728F" w:rsidRDefault="0043728F" w:rsidP="004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8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3728F" w:rsidRPr="0043728F" w:rsidRDefault="0043728F" w:rsidP="004372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8F">
        <w:rPr>
          <w:rFonts w:ascii="Times New Roman" w:hAnsi="Times New Roman" w:cs="Times New Roman"/>
          <w:b/>
          <w:sz w:val="28"/>
          <w:szCs w:val="28"/>
        </w:rPr>
        <w:t>«Телерадиокомпания «БАЛТИЙСКИЙ БЕРЕГ»</w:t>
      </w:r>
    </w:p>
    <w:p w:rsidR="0043728F" w:rsidRPr="0043728F" w:rsidRDefault="0043728F" w:rsidP="0043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28F" w:rsidRPr="0043728F" w:rsidRDefault="0043728F" w:rsidP="00437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728F" w:rsidRPr="0043728F" w:rsidTr="007E4D79">
        <w:tc>
          <w:tcPr>
            <w:tcW w:w="4785" w:type="dxa"/>
          </w:tcPr>
          <w:p w:rsidR="00FA083A" w:rsidRPr="00FA083A" w:rsidRDefault="00FA083A" w:rsidP="00F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A083A" w:rsidRPr="00FA083A" w:rsidRDefault="00FA083A" w:rsidP="00F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FA083A" w:rsidRPr="00FA083A" w:rsidRDefault="00FA083A" w:rsidP="00F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sz w:val="24"/>
                <w:szCs w:val="24"/>
              </w:rPr>
              <w:t xml:space="preserve">«23» января 2023 г. </w:t>
            </w:r>
          </w:p>
          <w:p w:rsidR="00FA083A" w:rsidRPr="00FA083A" w:rsidRDefault="00FA083A" w:rsidP="00FA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43728F" w:rsidRPr="0043728F" w:rsidRDefault="0043728F" w:rsidP="0043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8F" w:rsidRPr="0043728F" w:rsidRDefault="0043728F" w:rsidP="0043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28F" w:rsidRPr="0043728F" w:rsidRDefault="0043728F" w:rsidP="0043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3728F" w:rsidRPr="0043728F" w:rsidRDefault="0043728F" w:rsidP="0043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F"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4B519D" w:rsidRPr="004B5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B519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3728F" w:rsidRPr="0043728F" w:rsidRDefault="004B519D" w:rsidP="004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«23</w:t>
            </w:r>
            <w:r w:rsidR="0043728F" w:rsidRPr="00437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43728F" w:rsidRPr="00437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3728F" w:rsidRPr="00437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728F" w:rsidRPr="0043728F" w:rsidRDefault="0043728F" w:rsidP="0043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437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437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437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96" w:rsidRP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8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о фактах обращения в целях склонения работника </w:t>
      </w:r>
    </w:p>
    <w:p w:rsid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«Телерадиокомпания «БАЛТИЙСКИЙ БЕРЕГ»</w:t>
      </w:r>
    </w:p>
    <w:p w:rsidR="0043728F" w:rsidRDefault="005A3740" w:rsidP="004372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3728F" w:rsidRP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728F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3728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43728F" w:rsidRPr="0043728F" w:rsidRDefault="0043728F" w:rsidP="004372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8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3728F" w:rsidRDefault="0043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28F" w:rsidRDefault="0043728F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728F" w:rsidRPr="00BE719B" w:rsidRDefault="0043728F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о фактах обращения в целях склонения работника Муниципального бюджетного учреждения «Телерадиокомпания «БАЛТИЙСКИЙ БЕРЕГ» (далее – Учреждение) к совершению коррупционных правонарушений (далее – Порядок» распространяется на всех работников </w:t>
      </w:r>
      <w:r w:rsidRPr="0043728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19B" w:rsidRDefault="00BE719B" w:rsidP="00BE719B">
      <w:pPr>
        <w:pStyle w:val="a4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28F" w:rsidRDefault="0043728F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 уведомлять работодателю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органы прокуратуры или другие государственные органы: </w:t>
      </w:r>
    </w:p>
    <w:p w:rsidR="0043728F" w:rsidRDefault="0043728F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фактах обращения к нему каких-либо лиц в целях склонения его к совершению коррупционного нарушения;</w:t>
      </w:r>
    </w:p>
    <w:p w:rsidR="0043728F" w:rsidRDefault="0043728F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</w:t>
      </w:r>
      <w:r w:rsidR="00BB32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енного характера. </w:t>
      </w:r>
    </w:p>
    <w:p w:rsidR="0043728F" w:rsidRDefault="0043728F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Исключение составляют лишь случаи, когда по данным фактам проведена или проводится проверка и работодателю, </w:t>
      </w:r>
      <w:r w:rsidR="00A857E7">
        <w:rPr>
          <w:rFonts w:ascii="Times New Roman" w:hAnsi="Times New Roman" w:cs="Times New Roman"/>
          <w:sz w:val="24"/>
          <w:szCs w:val="24"/>
        </w:rPr>
        <w:t>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857E7" w:rsidRDefault="00A857E7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57E7" w:rsidRDefault="00A857E7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коррупционными правонарушениями применимо к правонарушениям, регулируемым настоящим Порядком, следует понимать: </w:t>
      </w:r>
    </w:p>
    <w:p w:rsidR="00A857E7" w:rsidRDefault="00BB327E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A857E7">
        <w:rPr>
          <w:rFonts w:ascii="Times New Roman" w:hAnsi="Times New Roman" w:cs="Times New Roman"/>
          <w:sz w:val="24"/>
          <w:szCs w:val="24"/>
        </w:rPr>
        <w:t>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</w:t>
      </w:r>
      <w:r>
        <w:rPr>
          <w:rFonts w:ascii="Times New Roman" w:hAnsi="Times New Roman" w:cs="Times New Roman"/>
          <w:sz w:val="24"/>
          <w:szCs w:val="24"/>
        </w:rPr>
        <w:t xml:space="preserve"> другими физическими лицами. </w:t>
      </w:r>
      <w:proofErr w:type="gramEnd"/>
    </w:p>
    <w:p w:rsidR="00BB327E" w:rsidRDefault="00BE719B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B327E">
        <w:rPr>
          <w:rFonts w:ascii="Times New Roman" w:hAnsi="Times New Roman" w:cs="Times New Roman"/>
          <w:sz w:val="24"/>
          <w:szCs w:val="24"/>
        </w:rPr>
        <w:t xml:space="preserve">) совершение деяний, указанных в подпункте «а» настоящего пункта, от имени или в интересах юридического лица. </w:t>
      </w:r>
    </w:p>
    <w:p w:rsidR="00BB327E" w:rsidRDefault="00BB327E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27E" w:rsidRDefault="00BB327E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работника, либо привлечение его к иным видам ответственности в соответствии с законодательством Российской Федерации. </w:t>
      </w:r>
    </w:p>
    <w:p w:rsidR="009F21F6" w:rsidRDefault="009F21F6" w:rsidP="009F21F6">
      <w:pPr>
        <w:pStyle w:val="a4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C014C" w:rsidRDefault="00BB327E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14C">
        <w:rPr>
          <w:rFonts w:ascii="Times New Roman" w:hAnsi="Times New Roman" w:cs="Times New Roman"/>
          <w:sz w:val="24"/>
          <w:szCs w:val="24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</w:t>
      </w:r>
      <w:r w:rsidR="00BC014C" w:rsidRPr="00BC014C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правонарушения, о фактах совершения другими работниками Учреждения коррупционных правонарушений, </w:t>
      </w:r>
      <w:proofErr w:type="spellStart"/>
      <w:r w:rsidR="00BC014C" w:rsidRPr="00BC014C">
        <w:rPr>
          <w:rFonts w:ascii="Times New Roman" w:hAnsi="Times New Roman" w:cs="Times New Roman"/>
          <w:sz w:val="24"/>
          <w:szCs w:val="24"/>
        </w:rPr>
        <w:t>непредоставлени</w:t>
      </w:r>
      <w:r w:rsidR="00BC014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C014C" w:rsidRPr="00BC014C">
        <w:rPr>
          <w:rFonts w:ascii="Times New Roman" w:hAnsi="Times New Roman" w:cs="Times New Roman"/>
          <w:sz w:val="24"/>
          <w:szCs w:val="24"/>
        </w:rPr>
        <w:t xml:space="preserve"> сведений либо предоставлени</w:t>
      </w:r>
      <w:r w:rsidR="00BC014C">
        <w:rPr>
          <w:rFonts w:ascii="Times New Roman" w:hAnsi="Times New Roman" w:cs="Times New Roman"/>
          <w:sz w:val="24"/>
          <w:szCs w:val="24"/>
        </w:rPr>
        <w:t>я</w:t>
      </w:r>
      <w:r w:rsidR="00BC014C" w:rsidRPr="00BC014C">
        <w:rPr>
          <w:rFonts w:ascii="Times New Roman" w:hAnsi="Times New Roman" w:cs="Times New Roman"/>
          <w:sz w:val="24"/>
          <w:szCs w:val="24"/>
        </w:rPr>
        <w:t xml:space="preserve">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BC014C" w:rsidRDefault="00BC014C" w:rsidP="00BE719B">
      <w:pPr>
        <w:pStyle w:val="a4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14C">
        <w:rPr>
          <w:rFonts w:ascii="Times New Roman" w:hAnsi="Times New Roman" w:cs="Times New Roman"/>
          <w:sz w:val="24"/>
          <w:szCs w:val="24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014C">
        <w:rPr>
          <w:rFonts w:ascii="Times New Roman" w:hAnsi="Times New Roman" w:cs="Times New Roman"/>
          <w:sz w:val="24"/>
          <w:szCs w:val="24"/>
        </w:rPr>
        <w:t>чреждения обязан в течение</w:t>
      </w:r>
      <w:proofErr w:type="gramEnd"/>
      <w:r w:rsidRPr="00BC014C">
        <w:rPr>
          <w:rFonts w:ascii="Times New Roman" w:hAnsi="Times New Roman" w:cs="Times New Roman"/>
          <w:sz w:val="24"/>
          <w:szCs w:val="24"/>
        </w:rPr>
        <w:t xml:space="preserve"> 3 рабочих дней уведомить о дан</w:t>
      </w:r>
      <w:r>
        <w:rPr>
          <w:rFonts w:ascii="Times New Roman" w:hAnsi="Times New Roman" w:cs="Times New Roman"/>
          <w:sz w:val="24"/>
          <w:szCs w:val="24"/>
        </w:rPr>
        <w:t>ных фактах своего работодателя.</w:t>
      </w:r>
    </w:p>
    <w:p w:rsidR="00BC014C" w:rsidRPr="00BC014C" w:rsidRDefault="00BC014C" w:rsidP="00BE719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 Направление уведомления работодателю производится по форме согласно Приложениям № 1 и № 2 к Порядку. </w:t>
      </w:r>
    </w:p>
    <w:p w:rsidR="00BC014C" w:rsidRPr="00BC014C" w:rsidRDefault="00BC014C" w:rsidP="00BE719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lastRenderedPageBreak/>
        <w:t xml:space="preserve">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– журнал регистрации). </w:t>
      </w:r>
    </w:p>
    <w:p w:rsidR="00BC014C" w:rsidRPr="00BC014C" w:rsidRDefault="00BC014C" w:rsidP="00BE719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28F" w:rsidRPr="00BC014C" w:rsidRDefault="00BC014C" w:rsidP="00BE719B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интересов.</w:t>
      </w:r>
    </w:p>
    <w:p w:rsidR="0043728F" w:rsidRDefault="0043728F" w:rsidP="00BE719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14C" w:rsidRDefault="00BC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к Порядку уведомления о фактах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>обращения в целях склонения работника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к совершению коррупционных правонарушений </w:t>
      </w:r>
    </w:p>
    <w:p w:rsidR="00BC014C" w:rsidRP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P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4C">
        <w:rPr>
          <w:rFonts w:ascii="Times New Roman" w:hAnsi="Times New Roman" w:cs="Times New Roman"/>
          <w:b/>
          <w:sz w:val="24"/>
          <w:szCs w:val="24"/>
        </w:rPr>
        <w:t>Формы уведомления о фактах обращения</w:t>
      </w:r>
    </w:p>
    <w:p w:rsidR="00BC014C" w:rsidRP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4C">
        <w:rPr>
          <w:rFonts w:ascii="Times New Roman" w:hAnsi="Times New Roman" w:cs="Times New Roman"/>
          <w:b/>
          <w:sz w:val="24"/>
          <w:szCs w:val="24"/>
        </w:rPr>
        <w:t>в целях склонения к совершению коррупционного правонарушения</w:t>
      </w:r>
    </w:p>
    <w:p w:rsid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(Должность работодателя)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:rsidR="00BC014C" w:rsidRPr="00BC014C" w:rsidRDefault="00BC014C" w:rsidP="00BC0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 xml:space="preserve">(Ф.И.О. работника) 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C014C" w:rsidRPr="00BC014C" w:rsidRDefault="00BC014C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 xml:space="preserve">В соответствии со статьей 9 Федерального закона от 25.12.2008 N 273-ФЗ "О противодействии коррупции" </w:t>
      </w:r>
    </w:p>
    <w:p w:rsidR="00BC014C" w:rsidRP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>Я, ___________________________________________________________________________</w:t>
      </w:r>
      <w:r w:rsidRPr="00BC014C">
        <w:rPr>
          <w:rFonts w:ascii="Times New Roman" w:hAnsi="Times New Roman" w:cs="Times New Roman"/>
          <w:sz w:val="24"/>
          <w:szCs w:val="24"/>
        </w:rPr>
        <w:t xml:space="preserve"> </w:t>
      </w:r>
      <w:r w:rsidRPr="00BC014C">
        <w:rPr>
          <w:rFonts w:ascii="Times New Roman" w:hAnsi="Times New Roman" w:cs="Times New Roman"/>
          <w:sz w:val="20"/>
          <w:szCs w:val="20"/>
        </w:rPr>
        <w:t>(Ф.И.О., замещаемая должность работника)</w:t>
      </w:r>
    </w:p>
    <w:p w:rsidR="00BC014C" w:rsidRP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>настоящим уведомляю об обращении ко мне "____" ___________ 20___ г. гражданина (</w:t>
      </w:r>
      <w:proofErr w:type="spellStart"/>
      <w:r w:rsidRPr="00BC014C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Pr="00BC014C">
        <w:rPr>
          <w:rFonts w:ascii="Times New Roman" w:hAnsi="Times New Roman" w:cs="Times New Roman"/>
          <w:i/>
          <w:sz w:val="24"/>
          <w:szCs w:val="24"/>
        </w:rPr>
        <w:t>)</w:t>
      </w:r>
      <w:r w:rsidRPr="00BC01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BC014C">
        <w:rPr>
          <w:rFonts w:ascii="Times New Roman" w:hAnsi="Times New Roman" w:cs="Times New Roman"/>
          <w:sz w:val="20"/>
          <w:szCs w:val="20"/>
        </w:rPr>
        <w:t>(Ф.И.О.)</w:t>
      </w:r>
    </w:p>
    <w:p w:rsid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>в целях склонения меня к совершению коррупционных действий, а именно:</w:t>
      </w:r>
      <w:r w:rsidRPr="00BC01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BC014C">
        <w:rPr>
          <w:rFonts w:ascii="Times New Roman" w:hAnsi="Times New Roman" w:cs="Times New Roman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BC014C" w:rsidRPr="00BC014C" w:rsidRDefault="00BC014C" w:rsidP="00BC014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 xml:space="preserve">Настоящим подтверждаю, что мною </w:t>
      </w:r>
    </w:p>
    <w:p w:rsidR="00BC014C" w:rsidRDefault="00BC014C" w:rsidP="00BC01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C014C" w:rsidRPr="00BC014C" w:rsidRDefault="00BC014C" w:rsidP="00BC014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>(Ф.И.О.)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14C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BC014C" w:rsidRPr="00BC014C" w:rsidRDefault="00BC014C" w:rsidP="004372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C014C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014C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Pr="00BC014C" w:rsidRDefault="00BC014C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14C">
        <w:rPr>
          <w:rFonts w:ascii="Times New Roman" w:hAnsi="Times New Roman" w:cs="Times New Roman"/>
          <w:i/>
          <w:sz w:val="24"/>
          <w:szCs w:val="24"/>
        </w:rPr>
        <w:t xml:space="preserve">Уведомление зарегистрировано в журнале регистрации 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"___" _______________ 20 ____ № ____ 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014C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1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014C" w:rsidRDefault="00BC014C" w:rsidP="004372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C014C">
        <w:rPr>
          <w:rFonts w:ascii="Times New Roman" w:hAnsi="Times New Roman" w:cs="Times New Roman"/>
          <w:sz w:val="20"/>
          <w:szCs w:val="20"/>
        </w:rPr>
        <w:t>(подпись ответственного лица)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7E04">
        <w:rPr>
          <w:rFonts w:ascii="Times New Roman" w:hAnsi="Times New Roman" w:cs="Times New Roman"/>
          <w:sz w:val="20"/>
          <w:szCs w:val="20"/>
        </w:rPr>
        <w:t xml:space="preserve">  </w:t>
      </w:r>
      <w:r w:rsidRPr="00887E04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887E04" w:rsidRDefault="00887E04" w:rsidP="004372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87E04" w:rsidRDefault="00887E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к Порядку уведомления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 о фактах обращения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в целях склонения работника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 совершению коррупционных правонарушений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(Должность работодателя)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 (Ф.И.О. работника) 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03A1" w:rsidRPr="001C03A1" w:rsidRDefault="001C03A1" w:rsidP="001C03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 (замещаемая должность) </w:t>
      </w:r>
    </w:p>
    <w:p w:rsidR="001C03A1" w:rsidRPr="001C03A1" w:rsidRDefault="001C03A1" w:rsidP="001C03A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3A1" w:rsidRPr="001C03A1" w:rsidRDefault="001C03A1" w:rsidP="001C03A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25.12.2008 N 273-ФЗ "О противодействии коррупции" я,</w:t>
      </w:r>
      <w:r w:rsidRPr="001C03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1C03A1" w:rsidRPr="001C03A1" w:rsidRDefault="001C03A1" w:rsidP="001C03A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 xml:space="preserve">настоящим уведомляю о фактах совершения </w:t>
      </w:r>
      <w:r w:rsidR="005F4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3A1">
        <w:rPr>
          <w:rFonts w:ascii="Times New Roman" w:hAnsi="Times New Roman" w:cs="Times New Roman"/>
          <w:i/>
          <w:sz w:val="24"/>
          <w:szCs w:val="24"/>
        </w:rPr>
        <w:t xml:space="preserve">"____" ____________ 20____ г.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03A1" w:rsidRPr="001C03A1" w:rsidRDefault="001C03A1" w:rsidP="001C03A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(Ф.И.О. служащего, замещающег</w:t>
      </w:r>
      <w:proofErr w:type="gramStart"/>
      <w:r w:rsidRPr="001C03A1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C03A1">
        <w:rPr>
          <w:rFonts w:ascii="Times New Roman" w:hAnsi="Times New Roman" w:cs="Times New Roman"/>
          <w:sz w:val="20"/>
          <w:szCs w:val="20"/>
        </w:rPr>
        <w:t>ей) должность)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 xml:space="preserve">коррупционных правонарушений, а именно: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(перечислить, в чем выражаются коррупционные правонарушения)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 xml:space="preserve">Настоящим подтверждаю, что мною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03A1" w:rsidRPr="001C03A1" w:rsidRDefault="001C03A1" w:rsidP="001C03A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(Ф.И.О.)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 xml:space="preserve"> обязанность об уведомлении органов прокуратуры или других государственных органов выполнена в полном объеме.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1C03A1">
        <w:rPr>
          <w:rFonts w:ascii="Times New Roman" w:hAnsi="Times New Roman" w:cs="Times New Roman"/>
          <w:sz w:val="24"/>
          <w:szCs w:val="24"/>
        </w:rPr>
        <w:tab/>
      </w:r>
      <w:r w:rsidRPr="001C03A1">
        <w:rPr>
          <w:rFonts w:ascii="Times New Roman" w:hAnsi="Times New Roman" w:cs="Times New Roman"/>
          <w:sz w:val="24"/>
          <w:szCs w:val="24"/>
        </w:rPr>
        <w:tab/>
        <w:t xml:space="preserve"> ____________________ </w:t>
      </w:r>
    </w:p>
    <w:p w:rsidR="001C03A1" w:rsidRPr="001C03A1" w:rsidRDefault="001C03A1" w:rsidP="001C03A1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1C03A1">
        <w:rPr>
          <w:rFonts w:ascii="Times New Roman" w:hAnsi="Times New Roman" w:cs="Times New Roman"/>
          <w:sz w:val="20"/>
          <w:szCs w:val="20"/>
        </w:rPr>
        <w:tab/>
      </w:r>
      <w:r w:rsidRPr="001C03A1">
        <w:rPr>
          <w:rFonts w:ascii="Times New Roman" w:hAnsi="Times New Roman" w:cs="Times New Roman"/>
          <w:sz w:val="20"/>
          <w:szCs w:val="20"/>
        </w:rPr>
        <w:tab/>
      </w:r>
      <w:r w:rsidRPr="001C03A1">
        <w:rPr>
          <w:rFonts w:ascii="Times New Roman" w:hAnsi="Times New Roman" w:cs="Times New Roman"/>
          <w:sz w:val="20"/>
          <w:szCs w:val="20"/>
        </w:rPr>
        <w:tab/>
      </w:r>
      <w:r w:rsidRPr="001C03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03A1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3A1">
        <w:rPr>
          <w:rFonts w:ascii="Times New Roman" w:hAnsi="Times New Roman" w:cs="Times New Roman"/>
          <w:i/>
          <w:sz w:val="24"/>
          <w:szCs w:val="24"/>
        </w:rPr>
        <w:t xml:space="preserve">Уведомление зарегистрировано в журнале регистрации </w:t>
      </w:r>
    </w:p>
    <w:p w:rsidR="001C03A1" w:rsidRPr="001C03A1" w:rsidRDefault="001C03A1" w:rsidP="004372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03A1">
        <w:rPr>
          <w:rFonts w:ascii="Times New Roman" w:hAnsi="Times New Roman" w:cs="Times New Roman"/>
          <w:sz w:val="24"/>
          <w:szCs w:val="24"/>
        </w:rPr>
        <w:t xml:space="preserve">"___" _______________ 20 ____ № ____ </w:t>
      </w:r>
      <w:r w:rsidRPr="001C03A1">
        <w:rPr>
          <w:rFonts w:ascii="Times New Roman" w:hAnsi="Times New Roman" w:cs="Times New Roman"/>
          <w:sz w:val="24"/>
          <w:szCs w:val="24"/>
        </w:rPr>
        <w:tab/>
      </w:r>
      <w:r w:rsidRPr="001C03A1">
        <w:rPr>
          <w:rFonts w:ascii="Times New Roman" w:hAnsi="Times New Roman" w:cs="Times New Roman"/>
          <w:sz w:val="24"/>
          <w:szCs w:val="24"/>
        </w:rPr>
        <w:tab/>
        <w:t xml:space="preserve">______________________________ </w:t>
      </w:r>
    </w:p>
    <w:p w:rsidR="00887E04" w:rsidRDefault="001C03A1" w:rsidP="001C03A1">
      <w:pPr>
        <w:spacing w:after="12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C03A1">
        <w:rPr>
          <w:rFonts w:ascii="Times New Roman" w:hAnsi="Times New Roman" w:cs="Times New Roman"/>
          <w:sz w:val="20"/>
          <w:szCs w:val="20"/>
        </w:rPr>
        <w:t>(подпись ответственного лица)</w:t>
      </w:r>
    </w:p>
    <w:p w:rsidR="003F6834" w:rsidRDefault="003F6834" w:rsidP="001C03A1">
      <w:pPr>
        <w:spacing w:after="12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3F6834" w:rsidRDefault="003F68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6834" w:rsidRDefault="003F6834" w:rsidP="003F6834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lastRenderedPageBreak/>
        <w:t>ПАМЯТКА ПО УВЕДОМЛЕНИЮ О СКЛОНЕНИИ К КОРРУПЦИИ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Порядок действий работника при склонении его к коррупционным правонарушениям: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Учреждения не позднее окончания рабочего дня.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2. При нахождении сотрудника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употребления, которых следует воздерживаться сотрудникам образовательного учреждения: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К числу таких тем относятся, например: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отсутствие работы у родственников работника;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необходимость поступления детей работника в образовательные учреждения и т.д.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lastRenderedPageBreak/>
        <w:t xml:space="preserve">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предоставить работнику и (или) его родственникам скидку;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внести деньги в конкретный благотворительный фонд;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поддержать конкретную спортивную команду и т.д.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получение подарков, даже стоимостью менее 3000 рублей;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Типовые ситуации конфликта интересов и порядок уведомления о возникновении личной заинтересованности.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1. Конфликт интересов, связанный с использованием служебной информации.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45">
        <w:rPr>
          <w:rFonts w:ascii="Times New Roman" w:hAnsi="Times New Roman" w:cs="Times New Roman"/>
          <w:b/>
          <w:sz w:val="24"/>
          <w:szCs w:val="24"/>
        </w:rPr>
        <w:t>Описание ситуации: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работник использует информацию, полученную в ходе исполнения служебных обязанностей и недоступную широкой общественности.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45">
        <w:rPr>
          <w:rFonts w:ascii="Times New Roman" w:hAnsi="Times New Roman" w:cs="Times New Roman"/>
          <w:b/>
          <w:sz w:val="24"/>
          <w:szCs w:val="24"/>
        </w:rPr>
        <w:t>Меры предотвращения и урегулирования: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2. Конфликт интересов, связанный с получением подарков и услуг.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45">
        <w:rPr>
          <w:rFonts w:ascii="Times New Roman" w:hAnsi="Times New Roman" w:cs="Times New Roman"/>
          <w:b/>
          <w:sz w:val="24"/>
          <w:szCs w:val="24"/>
        </w:rPr>
        <w:t>Описание ситуации: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</w:t>
      </w:r>
      <w:proofErr w:type="gramEnd"/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45">
        <w:rPr>
          <w:rFonts w:ascii="Times New Roman" w:hAnsi="Times New Roman" w:cs="Times New Roman"/>
          <w:b/>
          <w:sz w:val="24"/>
          <w:szCs w:val="24"/>
        </w:rPr>
        <w:t>Меры предотвращения и урегулирования: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</w:t>
      </w:r>
      <w:r w:rsidRPr="003F6834">
        <w:rPr>
          <w:rFonts w:ascii="Times New Roman" w:hAnsi="Times New Roman" w:cs="Times New Roman"/>
          <w:sz w:val="24"/>
          <w:szCs w:val="24"/>
        </w:rPr>
        <w:lastRenderedPageBreak/>
        <w:t xml:space="preserve">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3. Конфликт интересов, связанный с выполнением оплачиваемой работы.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45">
        <w:rPr>
          <w:rFonts w:ascii="Times New Roman" w:hAnsi="Times New Roman" w:cs="Times New Roman"/>
          <w:b/>
          <w:sz w:val="24"/>
          <w:szCs w:val="24"/>
        </w:rPr>
        <w:t>Описание ситуации: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</w:t>
      </w:r>
      <w:proofErr w:type="spellStart"/>
      <w:r w:rsidRPr="003F6834">
        <w:rPr>
          <w:rFonts w:ascii="Times New Roman" w:hAnsi="Times New Roman" w:cs="Times New Roman"/>
          <w:sz w:val="24"/>
          <w:szCs w:val="24"/>
        </w:rPr>
        <w:t>гражданскоправового</w:t>
      </w:r>
      <w:proofErr w:type="spellEnd"/>
      <w:r w:rsidRPr="003F6834">
        <w:rPr>
          <w:rFonts w:ascii="Times New Roman" w:hAnsi="Times New Roman" w:cs="Times New Roman"/>
          <w:sz w:val="24"/>
          <w:szCs w:val="24"/>
        </w:rPr>
        <w:t xml:space="preserve"> договора в организации, в отношении которой служащий осуществляет отдельные функции государственного управления.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45">
        <w:rPr>
          <w:rFonts w:ascii="Times New Roman" w:hAnsi="Times New Roman" w:cs="Times New Roman"/>
          <w:b/>
          <w:sz w:val="24"/>
          <w:szCs w:val="24"/>
        </w:rPr>
        <w:t>Меры предотвращения и урегулирования:</w:t>
      </w:r>
      <w:r w:rsidRPr="003F6834">
        <w:rPr>
          <w:rFonts w:ascii="Times New Roman" w:hAnsi="Times New Roman" w:cs="Times New Roman"/>
          <w:sz w:val="24"/>
          <w:szCs w:val="24"/>
        </w:rPr>
        <w:t xml:space="preserve">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</w:t>
      </w:r>
    </w:p>
    <w:p w:rsidR="00630445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 xml:space="preserve">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</w:t>
      </w:r>
    </w:p>
    <w:p w:rsidR="003F6834" w:rsidRPr="003F6834" w:rsidRDefault="003F6834" w:rsidP="003F683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83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68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6834">
        <w:rPr>
          <w:rFonts w:ascii="Times New Roman" w:hAnsi="Times New Roman" w:cs="Times New Roman"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</w:t>
      </w:r>
    </w:p>
    <w:sectPr w:rsidR="003F6834" w:rsidRPr="003F6834" w:rsidSect="004372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6896"/>
    <w:multiLevelType w:val="hybridMultilevel"/>
    <w:tmpl w:val="EFC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28F"/>
    <w:rsid w:val="001C03A1"/>
    <w:rsid w:val="003A1C14"/>
    <w:rsid w:val="003F6834"/>
    <w:rsid w:val="0043728F"/>
    <w:rsid w:val="004B519D"/>
    <w:rsid w:val="00592A25"/>
    <w:rsid w:val="005A3740"/>
    <w:rsid w:val="005F41D0"/>
    <w:rsid w:val="00630445"/>
    <w:rsid w:val="007843B7"/>
    <w:rsid w:val="00887E04"/>
    <w:rsid w:val="009F21F6"/>
    <w:rsid w:val="00A857E7"/>
    <w:rsid w:val="00BB327E"/>
    <w:rsid w:val="00BC014C"/>
    <w:rsid w:val="00BE719B"/>
    <w:rsid w:val="00DC1796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bereg</cp:lastModifiedBy>
  <cp:revision>14</cp:revision>
  <cp:lastPrinted>2023-05-30T08:05:00Z</cp:lastPrinted>
  <dcterms:created xsi:type="dcterms:W3CDTF">2023-05-29T14:50:00Z</dcterms:created>
  <dcterms:modified xsi:type="dcterms:W3CDTF">2023-05-30T15:32:00Z</dcterms:modified>
</cp:coreProperties>
</file>